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DAED9" w14:textId="1B1CE8B2" w:rsidR="00592C77" w:rsidRPr="00555BF1" w:rsidRDefault="00ED516B" w:rsidP="00592C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HOJA DE VIDA DE LA ORGANIZACION</w:t>
      </w:r>
    </w:p>
    <w:p w14:paraId="0810993F" w14:textId="7FD3B131" w:rsidR="00555BF1" w:rsidRPr="00555BF1" w:rsidRDefault="00555BF1" w:rsidP="00592C7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</w:p>
    <w:p w14:paraId="7741A48D" w14:textId="77777777" w:rsidR="00555BF1" w:rsidRPr="00555BF1" w:rsidRDefault="00555BF1" w:rsidP="00592C77">
      <w:pPr>
        <w:spacing w:line="240" w:lineRule="auto"/>
        <w:jc w:val="center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3B09641E" w14:textId="77777777" w:rsidR="00592C77" w:rsidRPr="00555BF1" w:rsidRDefault="00592C77" w:rsidP="00E73C51">
      <w:pPr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1. DATOS DE LA ORGANIZACIÓN </w:t>
      </w:r>
    </w:p>
    <w:p w14:paraId="7252AFF5" w14:textId="77777777" w:rsidR="00592C77" w:rsidRPr="00555BF1" w:rsidRDefault="00592C77" w:rsidP="00E73C51">
      <w:pPr>
        <w:pStyle w:val="Prrafodelista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>Acuerdo Ministerial</w:t>
      </w:r>
    </w:p>
    <w:p w14:paraId="69353AC5" w14:textId="77777777" w:rsidR="00592C77" w:rsidRPr="00555BF1" w:rsidRDefault="00592C77" w:rsidP="00E73C51">
      <w:pPr>
        <w:pStyle w:val="Prrafodelista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>RUC</w:t>
      </w:r>
    </w:p>
    <w:p w14:paraId="3A1C7FA4" w14:textId="77777777" w:rsidR="00592C77" w:rsidRPr="00555BF1" w:rsidRDefault="00592C77" w:rsidP="00E73C51">
      <w:pPr>
        <w:pStyle w:val="Prrafodelista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>Código Postal</w:t>
      </w:r>
    </w:p>
    <w:p w14:paraId="72599BE1" w14:textId="77777777" w:rsidR="00592C77" w:rsidRPr="00555BF1" w:rsidRDefault="00592C77" w:rsidP="00E73C51">
      <w:pPr>
        <w:pStyle w:val="Prrafodelista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Dirección                              </w:t>
      </w:r>
    </w:p>
    <w:p w14:paraId="72BDF6C1" w14:textId="77777777" w:rsidR="00592C77" w:rsidRPr="00555BF1" w:rsidRDefault="00592C77" w:rsidP="00E73C51">
      <w:pPr>
        <w:pStyle w:val="Prrafodelista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>Teléfonos</w:t>
      </w: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</w:p>
    <w:p w14:paraId="68BD1964" w14:textId="77777777" w:rsidR="00555BF1" w:rsidRPr="00555BF1" w:rsidRDefault="00592C77" w:rsidP="00E73C51">
      <w:pPr>
        <w:pStyle w:val="Prrafodelista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>E-mail</w:t>
      </w: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</w:p>
    <w:p w14:paraId="195C8EB2" w14:textId="77777777" w:rsidR="00555BF1" w:rsidRDefault="00555BF1" w:rsidP="00E73C51">
      <w:pPr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7CB0393B" w14:textId="39840910" w:rsidR="00592C77" w:rsidRPr="00555BF1" w:rsidRDefault="00592C77" w:rsidP="00E73C51">
      <w:pPr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ab/>
      </w:r>
      <w:r w:rsidRPr="00555BF1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ab/>
      </w:r>
      <w:r w:rsidRPr="00555BF1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ab/>
      </w:r>
      <w:r w:rsidRPr="00555BF1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ab/>
      </w:r>
      <w:r w:rsidRPr="00555BF1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ab/>
        <w:t xml:space="preserve"> </w:t>
      </w:r>
    </w:p>
    <w:p w14:paraId="0F9074AA" w14:textId="77777777" w:rsidR="00592C77" w:rsidRPr="00555BF1" w:rsidRDefault="00592C77" w:rsidP="00E73C51">
      <w:pPr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2. REPRESENTANTE LEGAL</w:t>
      </w:r>
    </w:p>
    <w:p w14:paraId="33D84459" w14:textId="77777777" w:rsidR="00592C77" w:rsidRPr="00555BF1" w:rsidRDefault="00592C77" w:rsidP="00E73C51">
      <w:pPr>
        <w:pStyle w:val="Prrafodelista"/>
        <w:numPr>
          <w:ilvl w:val="0"/>
          <w:numId w:val="5"/>
        </w:numPr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>Apellidos y Nombres</w:t>
      </w:r>
    </w:p>
    <w:p w14:paraId="0AC2D2B7" w14:textId="77777777" w:rsidR="00592C77" w:rsidRPr="00555BF1" w:rsidRDefault="00592C77" w:rsidP="00E73C51">
      <w:pPr>
        <w:pStyle w:val="Prrafodelista"/>
        <w:numPr>
          <w:ilvl w:val="0"/>
          <w:numId w:val="5"/>
        </w:numPr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>Cédula de ciudadanía</w:t>
      </w: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</w:p>
    <w:p w14:paraId="6F1A7BC9" w14:textId="77777777" w:rsidR="00592C77" w:rsidRPr="00555BF1" w:rsidRDefault="00592C77" w:rsidP="00E73C51">
      <w:pPr>
        <w:pStyle w:val="Prrafodelista"/>
        <w:numPr>
          <w:ilvl w:val="0"/>
          <w:numId w:val="5"/>
        </w:numPr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Dirección                              </w:t>
      </w:r>
    </w:p>
    <w:p w14:paraId="660BCEE5" w14:textId="4B4EE3F7" w:rsidR="00592C77" w:rsidRPr="00555BF1" w:rsidRDefault="00592C77" w:rsidP="00E73C51">
      <w:pPr>
        <w:pStyle w:val="Prrafodelista"/>
        <w:numPr>
          <w:ilvl w:val="0"/>
          <w:numId w:val="5"/>
        </w:numPr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>Teléfonos</w:t>
      </w: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</w:p>
    <w:p w14:paraId="6E0D1136" w14:textId="0EDAFB03" w:rsidR="00592C77" w:rsidRPr="00555BF1" w:rsidRDefault="00592C77" w:rsidP="00E73C51">
      <w:pPr>
        <w:pStyle w:val="Prrafodelista"/>
        <w:numPr>
          <w:ilvl w:val="0"/>
          <w:numId w:val="5"/>
        </w:numPr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>E-mail</w:t>
      </w:r>
      <w:r w:rsidRPr="00555BF1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ab/>
      </w:r>
    </w:p>
    <w:p w14:paraId="01DC6C59" w14:textId="00354609" w:rsidR="00555BF1" w:rsidRDefault="00555BF1" w:rsidP="00E73C51">
      <w:pPr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</w:p>
    <w:p w14:paraId="16CC877D" w14:textId="77777777" w:rsidR="00555BF1" w:rsidRPr="00555BF1" w:rsidRDefault="00555BF1" w:rsidP="00592C77">
      <w:pPr>
        <w:spacing w:line="240" w:lineRule="auto"/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065A45A6" w14:textId="3F768412" w:rsidR="00592C77" w:rsidRDefault="00592C77" w:rsidP="00592C77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3. Objetivos de la institución; (tomar de estatutos)</w:t>
      </w:r>
    </w:p>
    <w:p w14:paraId="40B582ED" w14:textId="0E6C9684" w:rsidR="00555BF1" w:rsidRDefault="00555BF1" w:rsidP="00592C77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</w:p>
    <w:p w14:paraId="4AE3AA78" w14:textId="77777777" w:rsidR="00E73C51" w:rsidRDefault="00E73C51" w:rsidP="00592C77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</w:p>
    <w:p w14:paraId="5E1C6A42" w14:textId="77777777" w:rsidR="00E73C51" w:rsidRDefault="00E73C51" w:rsidP="00592C77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</w:p>
    <w:p w14:paraId="76D70650" w14:textId="77777777" w:rsidR="00555BF1" w:rsidRDefault="00555BF1" w:rsidP="00592C77">
      <w:pPr>
        <w:spacing w:line="240" w:lineRule="auto"/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189677CC" w14:textId="77777777" w:rsidR="00E73C51" w:rsidRPr="00555BF1" w:rsidRDefault="00E73C51" w:rsidP="00592C77">
      <w:pPr>
        <w:spacing w:line="240" w:lineRule="auto"/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02E9CB0" w14:textId="321A2C64" w:rsidR="00592C77" w:rsidRDefault="00592C77" w:rsidP="00592C77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4. Servicios que presta la organización:</w:t>
      </w:r>
    </w:p>
    <w:p w14:paraId="3125BF96" w14:textId="1033AD5E" w:rsidR="00555BF1" w:rsidRDefault="00555BF1" w:rsidP="00592C77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</w:p>
    <w:p w14:paraId="298EBAC1" w14:textId="77777777" w:rsidR="00555BF1" w:rsidRDefault="00555BF1" w:rsidP="00592C77">
      <w:pPr>
        <w:spacing w:line="240" w:lineRule="auto"/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03255968" w14:textId="77777777" w:rsidR="00E73C51" w:rsidRDefault="00E73C51" w:rsidP="00592C77">
      <w:pPr>
        <w:spacing w:line="240" w:lineRule="auto"/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1B0FA693" w14:textId="77777777" w:rsidR="00E73C51" w:rsidRDefault="00E73C51" w:rsidP="00592C77">
      <w:pPr>
        <w:spacing w:line="240" w:lineRule="auto"/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F7E842E" w14:textId="77777777" w:rsidR="00E73C51" w:rsidRPr="00555BF1" w:rsidRDefault="00E73C51" w:rsidP="00592C77">
      <w:pPr>
        <w:spacing w:line="240" w:lineRule="auto"/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273DEC4C" w14:textId="639F3C27" w:rsidR="00592C77" w:rsidRDefault="00592C77" w:rsidP="00592C77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5. Población a la que atiende.</w:t>
      </w:r>
    </w:p>
    <w:p w14:paraId="6ED38D4A" w14:textId="44E04A04" w:rsidR="00555BF1" w:rsidRDefault="00555BF1" w:rsidP="00592C77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</w:p>
    <w:p w14:paraId="6B845849" w14:textId="4F3BEABF" w:rsidR="00555BF1" w:rsidRDefault="00555BF1" w:rsidP="00592C77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</w:p>
    <w:p w14:paraId="13A1C5F6" w14:textId="77777777" w:rsidR="00E73C51" w:rsidRDefault="00E73C51" w:rsidP="00592C77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</w:p>
    <w:p w14:paraId="48A96F89" w14:textId="2728C5EB" w:rsidR="00555BF1" w:rsidRDefault="00555BF1" w:rsidP="00592C77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</w:p>
    <w:p w14:paraId="623D9878" w14:textId="700F1419" w:rsidR="00555BF1" w:rsidRDefault="00555BF1" w:rsidP="00592C77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bookmarkStart w:id="0" w:name="_GoBack"/>
      <w:bookmarkEnd w:id="0"/>
    </w:p>
    <w:p w14:paraId="0D83017D" w14:textId="77777777" w:rsidR="00555BF1" w:rsidRPr="00555BF1" w:rsidRDefault="00555BF1" w:rsidP="00592C77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</w:p>
    <w:p w14:paraId="0D9EE9B8" w14:textId="34973933" w:rsidR="00592C77" w:rsidRDefault="00592C77" w:rsidP="00592C77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Firma representante legal</w:t>
      </w:r>
    </w:p>
    <w:p w14:paraId="287A3B63" w14:textId="3DCEB0A2" w:rsidR="00555BF1" w:rsidRDefault="00555BF1" w:rsidP="00592C77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Nombre</w:t>
      </w:r>
    </w:p>
    <w:p w14:paraId="3D5B114A" w14:textId="18E9A3F9" w:rsidR="00555BF1" w:rsidRPr="00555BF1" w:rsidRDefault="00555BF1" w:rsidP="00592C77">
      <w:pPr>
        <w:spacing w:line="240" w:lineRule="auto"/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CC</w:t>
      </w:r>
    </w:p>
    <w:p w14:paraId="624F7905" w14:textId="1DE29B8C" w:rsidR="00E90A6A" w:rsidRPr="00555BF1" w:rsidRDefault="00E90A6A">
      <w:pPr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</w:p>
    <w:p w14:paraId="1975FE76" w14:textId="09A6F076" w:rsidR="00E90A6A" w:rsidRPr="00555BF1" w:rsidRDefault="00E90A6A">
      <w:pPr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Nota: </w:t>
      </w:r>
      <w:r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anexar documentos que acrediten </w:t>
      </w:r>
      <w:r w:rsidR="00FB3380" w:rsidRPr="00555BF1">
        <w:rPr>
          <w:rFonts w:ascii="Arial" w:hAnsi="Arial" w:cs="Arial"/>
          <w:color w:val="000000" w:themeColor="text1"/>
          <w:sz w:val="22"/>
          <w:szCs w:val="22"/>
          <w:lang w:val="es-ES"/>
        </w:rPr>
        <w:t>lo descrito</w:t>
      </w:r>
    </w:p>
    <w:sectPr w:rsidR="00E90A6A" w:rsidRPr="00555BF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B4A50" w14:textId="77777777" w:rsidR="00050D0F" w:rsidRDefault="00050D0F" w:rsidP="00FA506E">
      <w:pPr>
        <w:spacing w:line="240" w:lineRule="auto"/>
      </w:pPr>
      <w:r>
        <w:separator/>
      </w:r>
    </w:p>
  </w:endnote>
  <w:endnote w:type="continuationSeparator" w:id="0">
    <w:p w14:paraId="2AB4BFD5" w14:textId="77777777" w:rsidR="00050D0F" w:rsidRDefault="00050D0F" w:rsidP="00FA5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3BC66" w14:textId="77777777" w:rsidR="00050D0F" w:rsidRDefault="00050D0F" w:rsidP="00FA506E">
      <w:pPr>
        <w:spacing w:line="240" w:lineRule="auto"/>
      </w:pPr>
      <w:r>
        <w:separator/>
      </w:r>
    </w:p>
  </w:footnote>
  <w:footnote w:type="continuationSeparator" w:id="0">
    <w:p w14:paraId="758119D7" w14:textId="77777777" w:rsidR="00050D0F" w:rsidRDefault="00050D0F" w:rsidP="00FA50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3A4D7" w14:textId="40D2AF19" w:rsidR="00FA506E" w:rsidRPr="00FA506E" w:rsidRDefault="00FA506E" w:rsidP="00FA506E">
    <w:pPr>
      <w:pStyle w:val="Encabezado"/>
      <w:jc w:val="lef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837"/>
    <w:multiLevelType w:val="hybridMultilevel"/>
    <w:tmpl w:val="3DECDD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B32CC"/>
    <w:multiLevelType w:val="hybridMultilevel"/>
    <w:tmpl w:val="E75093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75C93"/>
    <w:multiLevelType w:val="hybridMultilevel"/>
    <w:tmpl w:val="746840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3170A"/>
    <w:multiLevelType w:val="hybridMultilevel"/>
    <w:tmpl w:val="2ED86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07DF"/>
    <w:multiLevelType w:val="hybridMultilevel"/>
    <w:tmpl w:val="32345F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F6"/>
    <w:rsid w:val="00032D95"/>
    <w:rsid w:val="00050D0F"/>
    <w:rsid w:val="000E07B1"/>
    <w:rsid w:val="00267850"/>
    <w:rsid w:val="002D136E"/>
    <w:rsid w:val="004B46F6"/>
    <w:rsid w:val="00555BF1"/>
    <w:rsid w:val="00592C77"/>
    <w:rsid w:val="00640388"/>
    <w:rsid w:val="00732CF8"/>
    <w:rsid w:val="009D0C45"/>
    <w:rsid w:val="00A2278F"/>
    <w:rsid w:val="00AE62BF"/>
    <w:rsid w:val="00E10BA3"/>
    <w:rsid w:val="00E73C51"/>
    <w:rsid w:val="00E90A6A"/>
    <w:rsid w:val="00ED516B"/>
    <w:rsid w:val="00FA506E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691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6A"/>
    <w:pPr>
      <w:spacing w:after="0" w:line="360" w:lineRule="auto"/>
      <w:jc w:val="both"/>
    </w:pPr>
    <w:rPr>
      <w:rFonts w:eastAsiaTheme="minorEastAsia"/>
      <w:sz w:val="24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A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506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06E"/>
    <w:rPr>
      <w:rFonts w:eastAsiaTheme="minorEastAsia"/>
      <w:sz w:val="24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FA506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06E"/>
    <w:rPr>
      <w:rFonts w:eastAsiaTheme="minorEastAsi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6A"/>
    <w:pPr>
      <w:spacing w:after="0" w:line="360" w:lineRule="auto"/>
      <w:jc w:val="both"/>
    </w:pPr>
    <w:rPr>
      <w:rFonts w:eastAsiaTheme="minorEastAsia"/>
      <w:sz w:val="24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A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506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06E"/>
    <w:rPr>
      <w:rFonts w:eastAsiaTheme="minorEastAsia"/>
      <w:sz w:val="24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FA506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06E"/>
    <w:rPr>
      <w:rFonts w:eastAsiaTheme="minorEastAsi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Giovanny Fabian Pazmiño Puma</dc:creator>
  <cp:lastModifiedBy>participacion3</cp:lastModifiedBy>
  <cp:revision>7</cp:revision>
  <dcterms:created xsi:type="dcterms:W3CDTF">2021-07-19T22:13:00Z</dcterms:created>
  <dcterms:modified xsi:type="dcterms:W3CDTF">2022-04-01T18:48:00Z</dcterms:modified>
</cp:coreProperties>
</file>